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071FB" w14:textId="77777777" w:rsidR="004A5621" w:rsidRPr="00C65AE9" w:rsidRDefault="004A5621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  <w:bookmarkStart w:id="0" w:name="_GoBack"/>
      <w:bookmarkEnd w:id="0"/>
    </w:p>
    <w:p w14:paraId="29817FFA" w14:textId="77777777" w:rsidR="002D70B7" w:rsidRPr="002D70B7" w:rsidRDefault="002C7A7D" w:rsidP="002D70B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  <w:r>
        <w:rPr>
          <w:rFonts w:ascii="Arial" w:hAnsi="Arial" w:cs="Arial"/>
          <w:b/>
          <w:bCs/>
          <w:color w:val="0A0A0A"/>
        </w:rPr>
        <w:t>PROYECTO</w:t>
      </w:r>
      <w:r w:rsidR="0057411F">
        <w:rPr>
          <w:rFonts w:ascii="Arial" w:hAnsi="Arial" w:cs="Arial"/>
          <w:b/>
          <w:bCs/>
          <w:color w:val="0A0A0A"/>
        </w:rPr>
        <w:t xml:space="preserve"> DE ACUERDO 970</w:t>
      </w:r>
      <w:r w:rsidR="004A5621" w:rsidRPr="00C65AE9">
        <w:rPr>
          <w:rFonts w:ascii="Arial" w:hAnsi="Arial" w:cs="Arial"/>
          <w:b/>
          <w:bCs/>
          <w:color w:val="0A0A0A"/>
        </w:rPr>
        <w:t xml:space="preserve"> DE 2025</w:t>
      </w:r>
    </w:p>
    <w:p w14:paraId="681772D5" w14:textId="77777777" w:rsidR="00C540C9" w:rsidRDefault="00C540C9" w:rsidP="00C540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669D4D7D" w14:textId="77777777" w:rsidR="0057411F" w:rsidRPr="0057411F" w:rsidRDefault="0057411F" w:rsidP="005741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3BB294C5" w14:textId="77777777" w:rsidR="0057411F" w:rsidRPr="0057411F" w:rsidRDefault="0057411F" w:rsidP="0057411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s-CO"/>
        </w:rPr>
      </w:pPr>
      <w:r w:rsidRPr="0057411F">
        <w:rPr>
          <w:rFonts w:ascii="Arial" w:hAnsi="Arial" w:cs="Arial"/>
          <w:b/>
          <w:bCs/>
          <w:color w:val="000000"/>
          <w:lang w:val="es-CO"/>
        </w:rPr>
        <w:t>“POR MEDIO DEL CUAL SE RECONOCE SIMBÓLICAMENTE AL ‘PALACIO DEL COLESTEROL’ POR SU APORTE A LA G</w:t>
      </w:r>
      <w:r>
        <w:rPr>
          <w:rFonts w:ascii="Arial" w:hAnsi="Arial" w:cs="Arial"/>
          <w:b/>
          <w:bCs/>
          <w:color w:val="000000"/>
          <w:lang w:val="es-CO"/>
        </w:rPr>
        <w:t>ASTRONOMÍA E IDENTIDAD BOGOTANA</w:t>
      </w:r>
    </w:p>
    <w:p w14:paraId="4D0213AC" w14:textId="77777777" w:rsidR="0057411F" w:rsidRDefault="0057411F" w:rsidP="0057411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s-CO"/>
        </w:rPr>
      </w:pPr>
    </w:p>
    <w:p w14:paraId="63B9799C" w14:textId="77777777" w:rsidR="0057411F" w:rsidRPr="0057411F" w:rsidRDefault="0057411F" w:rsidP="0057411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lang w:val="es-CO"/>
        </w:rPr>
      </w:pPr>
      <w:r w:rsidRPr="0057411F">
        <w:rPr>
          <w:rFonts w:ascii="Arial" w:hAnsi="Arial" w:cs="Arial"/>
          <w:b/>
          <w:color w:val="000000"/>
          <w:lang w:val="es-CO"/>
        </w:rPr>
        <w:t>EL CONCEJO DE BOGOTÁ D.C.</w:t>
      </w:r>
    </w:p>
    <w:p w14:paraId="5D7B447D" w14:textId="77777777" w:rsidR="0057411F" w:rsidRPr="0057411F" w:rsidRDefault="0057411F" w:rsidP="0057411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lang w:val="es-CO"/>
        </w:rPr>
      </w:pPr>
    </w:p>
    <w:p w14:paraId="5CFF620D" w14:textId="77777777" w:rsidR="0057411F" w:rsidRPr="0057411F" w:rsidRDefault="0057411F" w:rsidP="0057411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s-CO"/>
        </w:rPr>
      </w:pPr>
      <w:r w:rsidRPr="0057411F">
        <w:rPr>
          <w:rFonts w:ascii="Arial" w:hAnsi="Arial" w:cs="Arial"/>
          <w:color w:val="000000"/>
          <w:lang w:val="es-CO"/>
        </w:rPr>
        <w:t xml:space="preserve">En uso de sus facultades constitucionales y legales, en especial las conferidas por el numeral 1 del artículo </w:t>
      </w:r>
      <w:r>
        <w:rPr>
          <w:rFonts w:ascii="Arial" w:hAnsi="Arial" w:cs="Arial"/>
          <w:color w:val="000000"/>
          <w:lang w:val="es-CO"/>
        </w:rPr>
        <w:t>12 del Decreto Ley 1421 de 1993</w:t>
      </w:r>
    </w:p>
    <w:p w14:paraId="4C61631D" w14:textId="77777777" w:rsidR="0057411F" w:rsidRDefault="0057411F" w:rsidP="0057411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CO"/>
        </w:rPr>
      </w:pPr>
    </w:p>
    <w:p w14:paraId="4F2439EF" w14:textId="77777777" w:rsidR="0057411F" w:rsidRPr="0057411F" w:rsidRDefault="0057411F" w:rsidP="0057411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s-CO"/>
        </w:rPr>
      </w:pPr>
      <w:r w:rsidRPr="0057411F">
        <w:rPr>
          <w:rFonts w:ascii="Arial" w:hAnsi="Arial" w:cs="Arial"/>
          <w:b/>
          <w:bCs/>
          <w:color w:val="000000"/>
          <w:lang w:val="es-CO"/>
        </w:rPr>
        <w:t>ACUERDA:</w:t>
      </w:r>
    </w:p>
    <w:p w14:paraId="3BCF5CF7" w14:textId="77777777" w:rsidR="0057411F" w:rsidRDefault="0057411F" w:rsidP="005741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s-CO"/>
        </w:rPr>
      </w:pPr>
    </w:p>
    <w:p w14:paraId="1D2E5316" w14:textId="77777777" w:rsidR="0057411F" w:rsidRPr="0057411F" w:rsidRDefault="0057411F" w:rsidP="005741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57411F">
        <w:rPr>
          <w:rFonts w:ascii="Arial" w:hAnsi="Arial" w:cs="Arial"/>
          <w:b/>
          <w:bCs/>
          <w:color w:val="000000"/>
          <w:lang w:val="es-CO"/>
        </w:rPr>
        <w:t xml:space="preserve">ARTÍCULO 1°. OBJETO. </w:t>
      </w:r>
      <w:r w:rsidRPr="0057411F">
        <w:rPr>
          <w:rFonts w:ascii="Arial" w:hAnsi="Arial" w:cs="Arial"/>
          <w:color w:val="000000"/>
          <w:lang w:val="es-CO"/>
        </w:rPr>
        <w:t xml:space="preserve">Reconózcase simbólicamente al denominado “Palacio del Colesterol” por su aporte a la gastronomía e identidad Bogotana. </w:t>
      </w:r>
    </w:p>
    <w:p w14:paraId="1536474A" w14:textId="77777777" w:rsidR="0057411F" w:rsidRDefault="0057411F" w:rsidP="005741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14:paraId="5E59A29F" w14:textId="77777777" w:rsidR="0057411F" w:rsidRPr="0057411F" w:rsidRDefault="0057411F" w:rsidP="005741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57411F">
        <w:rPr>
          <w:rFonts w:ascii="Arial" w:hAnsi="Arial" w:cs="Arial"/>
          <w:b/>
          <w:bCs/>
          <w:color w:val="000000"/>
          <w:lang w:val="es-CO"/>
        </w:rPr>
        <w:t xml:space="preserve">ARTÍCULO 2°. RECONOCIMIENTO. </w:t>
      </w:r>
      <w:r w:rsidRPr="0057411F">
        <w:rPr>
          <w:rFonts w:ascii="Arial" w:hAnsi="Arial" w:cs="Arial"/>
          <w:color w:val="000000"/>
          <w:lang w:val="es-CO"/>
        </w:rPr>
        <w:t xml:space="preserve">El presente reconocimiento tiene carácter simbólico, y no implica la creación de obligaciones administrativas o presupuestales para las entidades distritales, ni para terceros, ni afecta o modifican relaciones jurídicas existentes, ni derechos adquiridos por terceros. </w:t>
      </w:r>
    </w:p>
    <w:p w14:paraId="2FC08534" w14:textId="77777777" w:rsidR="0057411F" w:rsidRDefault="0057411F" w:rsidP="005741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14:paraId="07C2F4C2" w14:textId="01D0E4A0" w:rsidR="0057411F" w:rsidRPr="0057411F" w:rsidRDefault="0057411F" w:rsidP="005741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57411F">
        <w:rPr>
          <w:rFonts w:ascii="Arial" w:hAnsi="Arial" w:cs="Arial"/>
          <w:b/>
          <w:bCs/>
          <w:color w:val="000000"/>
          <w:lang w:val="es-CO"/>
        </w:rPr>
        <w:t>ARTÍCULO 3°. VIGENCIA</w:t>
      </w:r>
      <w:r>
        <w:rPr>
          <w:rFonts w:ascii="Arial" w:hAnsi="Arial" w:cs="Arial"/>
          <w:color w:val="000000"/>
          <w:lang w:val="es-CO"/>
        </w:rPr>
        <w:t xml:space="preserve">. El presente </w:t>
      </w:r>
      <w:r w:rsidR="00FF055E">
        <w:rPr>
          <w:rFonts w:ascii="Arial" w:hAnsi="Arial" w:cs="Arial"/>
          <w:color w:val="000000"/>
          <w:lang w:val="es-CO"/>
        </w:rPr>
        <w:t>a</w:t>
      </w:r>
      <w:r w:rsidRPr="0057411F">
        <w:rPr>
          <w:rFonts w:ascii="Arial" w:hAnsi="Arial" w:cs="Arial"/>
          <w:color w:val="000000"/>
          <w:lang w:val="es-CO"/>
        </w:rPr>
        <w:t xml:space="preserve">cuerdo rige a partir de su publicación. </w:t>
      </w:r>
    </w:p>
    <w:p w14:paraId="5D347A49" w14:textId="77777777" w:rsidR="0057411F" w:rsidRDefault="0057411F" w:rsidP="005741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14:paraId="41442B1F" w14:textId="77777777" w:rsidR="00522BB0" w:rsidRDefault="00522BB0" w:rsidP="0057411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CO"/>
        </w:rPr>
      </w:pPr>
    </w:p>
    <w:p w14:paraId="6F370D9D" w14:textId="77777777" w:rsidR="007E7963" w:rsidRPr="00B97AAA" w:rsidRDefault="0057411F" w:rsidP="0057411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es-CO"/>
        </w:rPr>
      </w:pPr>
      <w:r w:rsidRPr="0057411F">
        <w:rPr>
          <w:rFonts w:ascii="Arial" w:hAnsi="Arial" w:cs="Arial"/>
          <w:b/>
          <w:bCs/>
          <w:color w:val="000000"/>
          <w:lang w:val="es-CO"/>
        </w:rPr>
        <w:t>PUBLÍQUESE, COMUNÍQUESE Y CÚMPLASE</w:t>
      </w:r>
    </w:p>
    <w:sectPr w:rsidR="007E7963" w:rsidRPr="00B97AA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83CAB" w14:textId="77777777" w:rsidR="00977D40" w:rsidRDefault="00977D40" w:rsidP="00FF055E">
      <w:pPr>
        <w:spacing w:after="0" w:line="240" w:lineRule="auto"/>
      </w:pPr>
      <w:r>
        <w:separator/>
      </w:r>
    </w:p>
  </w:endnote>
  <w:endnote w:type="continuationSeparator" w:id="0">
    <w:p w14:paraId="1035BAB3" w14:textId="77777777" w:rsidR="00977D40" w:rsidRDefault="00977D40" w:rsidP="00FF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08BC2" w14:textId="77777777" w:rsidR="00977D40" w:rsidRDefault="00977D40" w:rsidP="00FF055E">
      <w:pPr>
        <w:spacing w:after="0" w:line="240" w:lineRule="auto"/>
      </w:pPr>
      <w:r>
        <w:separator/>
      </w:r>
    </w:p>
  </w:footnote>
  <w:footnote w:type="continuationSeparator" w:id="0">
    <w:p w14:paraId="6CCD93D6" w14:textId="77777777" w:rsidR="00977D40" w:rsidRDefault="00977D40" w:rsidP="00FF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66566" w14:textId="77777777" w:rsidR="00FF055E" w:rsidRPr="00FF055E" w:rsidRDefault="00FF055E" w:rsidP="00FF055E">
    <w:pPr>
      <w:pBdr>
        <w:bottom w:val="single" w:sz="12" w:space="1" w:color="auto"/>
      </w:pBdr>
      <w:spacing w:after="0" w:line="240" w:lineRule="atLeast"/>
      <w:ind w:hanging="10"/>
      <w:jc w:val="center"/>
      <w:rPr>
        <w:rFonts w:ascii="Arial" w:hAnsi="Arial" w:cs="Arial"/>
        <w:b/>
        <w:bCs/>
      </w:rPr>
    </w:pPr>
    <w:r w:rsidRPr="00FF055E">
      <w:rPr>
        <w:rFonts w:ascii="Arial" w:hAnsi="Arial" w:cs="Arial"/>
        <w:b/>
        <w:bCs/>
      </w:rPr>
      <w:t>Texto aprobado en primer debate en la Comisión Primera Permanente del Plan de Desarrollo y Ordenamiento Territorial</w:t>
    </w:r>
  </w:p>
  <w:p w14:paraId="6D983743" w14:textId="2BF0E931" w:rsidR="00FF055E" w:rsidRPr="00FF055E" w:rsidRDefault="00FF055E" w:rsidP="00FF055E">
    <w:pPr>
      <w:pBdr>
        <w:bottom w:val="single" w:sz="12" w:space="1" w:color="auto"/>
      </w:pBdr>
      <w:tabs>
        <w:tab w:val="center" w:pos="4414"/>
        <w:tab w:val="left" w:pos="6936"/>
      </w:tabs>
      <w:spacing w:after="0" w:line="240" w:lineRule="atLeast"/>
      <w:ind w:hanging="10"/>
      <w:jc w:val="center"/>
      <w:rPr>
        <w:rFonts w:ascii="Arial" w:hAnsi="Arial" w:cs="Arial"/>
        <w:b/>
        <w:bCs/>
      </w:rPr>
    </w:pPr>
    <w:r w:rsidRPr="00FF055E">
      <w:rPr>
        <w:rFonts w:ascii="Arial" w:hAnsi="Arial" w:cs="Arial"/>
        <w:b/>
        <w:bCs/>
      </w:rPr>
      <w:t>Sesión del día 3 de diciembre de 2025</w:t>
    </w:r>
  </w:p>
  <w:p w14:paraId="4FB74D8F" w14:textId="77777777" w:rsidR="00FF055E" w:rsidRPr="00FF055E" w:rsidRDefault="00FF055E" w:rsidP="00FF055E">
    <w:pPr>
      <w:pStyle w:val="Encabezado"/>
      <w:spacing w:line="240" w:lineRule="atLeas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604C"/>
    <w:multiLevelType w:val="hybridMultilevel"/>
    <w:tmpl w:val="375AD2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74125"/>
    <w:multiLevelType w:val="hybridMultilevel"/>
    <w:tmpl w:val="63669D6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64FBC"/>
    <w:multiLevelType w:val="hybridMultilevel"/>
    <w:tmpl w:val="5AB67A5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06015FF"/>
    <w:multiLevelType w:val="hybridMultilevel"/>
    <w:tmpl w:val="DD0E0DA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B1160"/>
    <w:multiLevelType w:val="hybridMultilevel"/>
    <w:tmpl w:val="6A26B96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3E2087E"/>
    <w:multiLevelType w:val="hybridMultilevel"/>
    <w:tmpl w:val="1F26417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C07BE"/>
    <w:multiLevelType w:val="hybridMultilevel"/>
    <w:tmpl w:val="963032B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7C235C"/>
    <w:multiLevelType w:val="multilevel"/>
    <w:tmpl w:val="5DF622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C58579A"/>
    <w:multiLevelType w:val="hybridMultilevel"/>
    <w:tmpl w:val="92A678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AE2839"/>
    <w:multiLevelType w:val="hybridMultilevel"/>
    <w:tmpl w:val="AC72359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21"/>
    <w:rsid w:val="00003B3D"/>
    <w:rsid w:val="00007D3C"/>
    <w:rsid w:val="00021412"/>
    <w:rsid w:val="000237FC"/>
    <w:rsid w:val="000339A0"/>
    <w:rsid w:val="0004688B"/>
    <w:rsid w:val="00061948"/>
    <w:rsid w:val="00063781"/>
    <w:rsid w:val="00074A57"/>
    <w:rsid w:val="0007628F"/>
    <w:rsid w:val="00081B05"/>
    <w:rsid w:val="000825DC"/>
    <w:rsid w:val="00084296"/>
    <w:rsid w:val="000923C0"/>
    <w:rsid w:val="000E6103"/>
    <w:rsid w:val="000E6489"/>
    <w:rsid w:val="000F3A07"/>
    <w:rsid w:val="000F58FB"/>
    <w:rsid w:val="0010325A"/>
    <w:rsid w:val="00113732"/>
    <w:rsid w:val="00116EF3"/>
    <w:rsid w:val="00117B1E"/>
    <w:rsid w:val="00127280"/>
    <w:rsid w:val="00133303"/>
    <w:rsid w:val="00155DDE"/>
    <w:rsid w:val="001608F3"/>
    <w:rsid w:val="00163A26"/>
    <w:rsid w:val="00180666"/>
    <w:rsid w:val="001B09BC"/>
    <w:rsid w:val="001B0C8E"/>
    <w:rsid w:val="001C44B7"/>
    <w:rsid w:val="001C596B"/>
    <w:rsid w:val="001D4D8F"/>
    <w:rsid w:val="001F368E"/>
    <w:rsid w:val="001F60A3"/>
    <w:rsid w:val="0020323B"/>
    <w:rsid w:val="00211657"/>
    <w:rsid w:val="00215725"/>
    <w:rsid w:val="00220265"/>
    <w:rsid w:val="00237267"/>
    <w:rsid w:val="002532AE"/>
    <w:rsid w:val="002539D1"/>
    <w:rsid w:val="002633D5"/>
    <w:rsid w:val="002647C3"/>
    <w:rsid w:val="002717CA"/>
    <w:rsid w:val="00275591"/>
    <w:rsid w:val="00287C22"/>
    <w:rsid w:val="00290330"/>
    <w:rsid w:val="00292B30"/>
    <w:rsid w:val="002B51F8"/>
    <w:rsid w:val="002B5C9F"/>
    <w:rsid w:val="002C135A"/>
    <w:rsid w:val="002C7A7D"/>
    <w:rsid w:val="002D70B7"/>
    <w:rsid w:val="002E0D93"/>
    <w:rsid w:val="002F4960"/>
    <w:rsid w:val="002F4CF6"/>
    <w:rsid w:val="003015E7"/>
    <w:rsid w:val="00302B3C"/>
    <w:rsid w:val="00304D51"/>
    <w:rsid w:val="00312697"/>
    <w:rsid w:val="00317DCD"/>
    <w:rsid w:val="003210C4"/>
    <w:rsid w:val="00334468"/>
    <w:rsid w:val="00351882"/>
    <w:rsid w:val="00351CB8"/>
    <w:rsid w:val="003579F7"/>
    <w:rsid w:val="00360A32"/>
    <w:rsid w:val="00370FEA"/>
    <w:rsid w:val="00371832"/>
    <w:rsid w:val="003866A5"/>
    <w:rsid w:val="00386A3E"/>
    <w:rsid w:val="003A00F8"/>
    <w:rsid w:val="003A6E12"/>
    <w:rsid w:val="003A7189"/>
    <w:rsid w:val="003B4227"/>
    <w:rsid w:val="003C10FF"/>
    <w:rsid w:val="003C22FC"/>
    <w:rsid w:val="003E3B34"/>
    <w:rsid w:val="003F3E9D"/>
    <w:rsid w:val="004333D1"/>
    <w:rsid w:val="004667A3"/>
    <w:rsid w:val="00482423"/>
    <w:rsid w:val="004840EC"/>
    <w:rsid w:val="00485A53"/>
    <w:rsid w:val="00487440"/>
    <w:rsid w:val="00493C5C"/>
    <w:rsid w:val="004945F5"/>
    <w:rsid w:val="004A32E5"/>
    <w:rsid w:val="004A5621"/>
    <w:rsid w:val="004C384F"/>
    <w:rsid w:val="004C5495"/>
    <w:rsid w:val="004D24D6"/>
    <w:rsid w:val="004D4937"/>
    <w:rsid w:val="00522BB0"/>
    <w:rsid w:val="00537B9C"/>
    <w:rsid w:val="0056609A"/>
    <w:rsid w:val="00566E3F"/>
    <w:rsid w:val="0057411F"/>
    <w:rsid w:val="00576D8E"/>
    <w:rsid w:val="00583AC2"/>
    <w:rsid w:val="005849EB"/>
    <w:rsid w:val="00584D35"/>
    <w:rsid w:val="00593D98"/>
    <w:rsid w:val="00594C54"/>
    <w:rsid w:val="005A7123"/>
    <w:rsid w:val="005B5EEC"/>
    <w:rsid w:val="005C71D4"/>
    <w:rsid w:val="005D74F6"/>
    <w:rsid w:val="006104C4"/>
    <w:rsid w:val="00616A46"/>
    <w:rsid w:val="006176E6"/>
    <w:rsid w:val="00632371"/>
    <w:rsid w:val="0065559E"/>
    <w:rsid w:val="00656DCD"/>
    <w:rsid w:val="006727AB"/>
    <w:rsid w:val="0067319F"/>
    <w:rsid w:val="00677DA7"/>
    <w:rsid w:val="006A03C0"/>
    <w:rsid w:val="006A2BD7"/>
    <w:rsid w:val="006C09C1"/>
    <w:rsid w:val="006D41AE"/>
    <w:rsid w:val="006D45EA"/>
    <w:rsid w:val="006D6B78"/>
    <w:rsid w:val="006E6629"/>
    <w:rsid w:val="00716602"/>
    <w:rsid w:val="00722025"/>
    <w:rsid w:val="00724F26"/>
    <w:rsid w:val="007310CE"/>
    <w:rsid w:val="007346A3"/>
    <w:rsid w:val="00744B00"/>
    <w:rsid w:val="007473C9"/>
    <w:rsid w:val="0075087C"/>
    <w:rsid w:val="00757CAA"/>
    <w:rsid w:val="00791135"/>
    <w:rsid w:val="007A4FC0"/>
    <w:rsid w:val="007B1C1A"/>
    <w:rsid w:val="007C2044"/>
    <w:rsid w:val="007D3484"/>
    <w:rsid w:val="007D3977"/>
    <w:rsid w:val="007E7963"/>
    <w:rsid w:val="0080728C"/>
    <w:rsid w:val="008111C0"/>
    <w:rsid w:val="00811D99"/>
    <w:rsid w:val="00830B36"/>
    <w:rsid w:val="00851B10"/>
    <w:rsid w:val="0086602D"/>
    <w:rsid w:val="00870D77"/>
    <w:rsid w:val="008756F6"/>
    <w:rsid w:val="00875DE5"/>
    <w:rsid w:val="008A095B"/>
    <w:rsid w:val="008B56AE"/>
    <w:rsid w:val="008E137D"/>
    <w:rsid w:val="009454EF"/>
    <w:rsid w:val="009569D7"/>
    <w:rsid w:val="009666AA"/>
    <w:rsid w:val="00970408"/>
    <w:rsid w:val="00977D40"/>
    <w:rsid w:val="00983FDC"/>
    <w:rsid w:val="009B2CCA"/>
    <w:rsid w:val="009B6F6F"/>
    <w:rsid w:val="009C3552"/>
    <w:rsid w:val="009D4322"/>
    <w:rsid w:val="009D62A5"/>
    <w:rsid w:val="009E02AA"/>
    <w:rsid w:val="009E18D4"/>
    <w:rsid w:val="00A15736"/>
    <w:rsid w:val="00A21851"/>
    <w:rsid w:val="00A23E73"/>
    <w:rsid w:val="00A35ABA"/>
    <w:rsid w:val="00A401E0"/>
    <w:rsid w:val="00A42BD8"/>
    <w:rsid w:val="00A46FBF"/>
    <w:rsid w:val="00A53B1E"/>
    <w:rsid w:val="00A65D75"/>
    <w:rsid w:val="00A83492"/>
    <w:rsid w:val="00A972EB"/>
    <w:rsid w:val="00A97775"/>
    <w:rsid w:val="00AA4639"/>
    <w:rsid w:val="00AC1077"/>
    <w:rsid w:val="00AC6BE3"/>
    <w:rsid w:val="00AD2E98"/>
    <w:rsid w:val="00AE5699"/>
    <w:rsid w:val="00B00C64"/>
    <w:rsid w:val="00B26DF8"/>
    <w:rsid w:val="00B54493"/>
    <w:rsid w:val="00B61817"/>
    <w:rsid w:val="00B6225F"/>
    <w:rsid w:val="00B62923"/>
    <w:rsid w:val="00B677B1"/>
    <w:rsid w:val="00B76B90"/>
    <w:rsid w:val="00B76CA6"/>
    <w:rsid w:val="00B87FD4"/>
    <w:rsid w:val="00B9426C"/>
    <w:rsid w:val="00B97AAA"/>
    <w:rsid w:val="00BA3367"/>
    <w:rsid w:val="00BC45C5"/>
    <w:rsid w:val="00BC7E13"/>
    <w:rsid w:val="00BD0507"/>
    <w:rsid w:val="00BD17F2"/>
    <w:rsid w:val="00BF2797"/>
    <w:rsid w:val="00BF73F4"/>
    <w:rsid w:val="00C12DFA"/>
    <w:rsid w:val="00C3428D"/>
    <w:rsid w:val="00C508EA"/>
    <w:rsid w:val="00C52D9A"/>
    <w:rsid w:val="00C540C9"/>
    <w:rsid w:val="00C628E6"/>
    <w:rsid w:val="00C64B59"/>
    <w:rsid w:val="00C64BF0"/>
    <w:rsid w:val="00C65AE9"/>
    <w:rsid w:val="00C80DAB"/>
    <w:rsid w:val="00C837AE"/>
    <w:rsid w:val="00CA7601"/>
    <w:rsid w:val="00CB12CB"/>
    <w:rsid w:val="00CB2866"/>
    <w:rsid w:val="00CD7ED2"/>
    <w:rsid w:val="00CE2F50"/>
    <w:rsid w:val="00CE3DC0"/>
    <w:rsid w:val="00CE3F63"/>
    <w:rsid w:val="00CE52D8"/>
    <w:rsid w:val="00CF0D09"/>
    <w:rsid w:val="00D20D2A"/>
    <w:rsid w:val="00D52E3D"/>
    <w:rsid w:val="00D545AF"/>
    <w:rsid w:val="00D77C6E"/>
    <w:rsid w:val="00D91893"/>
    <w:rsid w:val="00D973BD"/>
    <w:rsid w:val="00DD24CA"/>
    <w:rsid w:val="00DF6B4F"/>
    <w:rsid w:val="00E02257"/>
    <w:rsid w:val="00E05238"/>
    <w:rsid w:val="00E174F3"/>
    <w:rsid w:val="00E203FE"/>
    <w:rsid w:val="00E265A9"/>
    <w:rsid w:val="00E37A8A"/>
    <w:rsid w:val="00E44D92"/>
    <w:rsid w:val="00E53A64"/>
    <w:rsid w:val="00E861A8"/>
    <w:rsid w:val="00EB79A2"/>
    <w:rsid w:val="00EC2908"/>
    <w:rsid w:val="00EC517F"/>
    <w:rsid w:val="00EE05C1"/>
    <w:rsid w:val="00EE4BFC"/>
    <w:rsid w:val="00F20A5A"/>
    <w:rsid w:val="00F5434D"/>
    <w:rsid w:val="00F60B19"/>
    <w:rsid w:val="00F6243A"/>
    <w:rsid w:val="00F63446"/>
    <w:rsid w:val="00F666F3"/>
    <w:rsid w:val="00F81E80"/>
    <w:rsid w:val="00F91B95"/>
    <w:rsid w:val="00FB08CA"/>
    <w:rsid w:val="00FB40F0"/>
    <w:rsid w:val="00FC4B9E"/>
    <w:rsid w:val="00FD1093"/>
    <w:rsid w:val="00FF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742BF"/>
  <w15:chartTrackingRefBased/>
  <w15:docId w15:val="{3A3FE58C-AD1B-4FC0-85A8-E6AACFD5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621"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562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A56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CO"/>
    </w:rPr>
  </w:style>
  <w:style w:type="paragraph" w:customStyle="1" w:styleId="Default">
    <w:name w:val="Default"/>
    <w:rsid w:val="004A5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65AE9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AD2E9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F05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055E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F05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055E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INES CELY LUNA</dc:creator>
  <cp:keywords/>
  <dc:description/>
  <cp:lastModifiedBy>GLORIA INES CELY LUNA</cp:lastModifiedBy>
  <cp:revision>2</cp:revision>
  <cp:lastPrinted>2025-12-04T20:32:00Z</cp:lastPrinted>
  <dcterms:created xsi:type="dcterms:W3CDTF">2025-12-04T20:33:00Z</dcterms:created>
  <dcterms:modified xsi:type="dcterms:W3CDTF">2025-12-04T20:33:00Z</dcterms:modified>
</cp:coreProperties>
</file>